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86648" w14:textId="77777777" w:rsidR="00A42E8B" w:rsidRDefault="00A42E8B" w:rsidP="00105E43">
      <w:pPr>
        <w:ind w:left="5664"/>
      </w:pPr>
    </w:p>
    <w:p w14:paraId="39488B2F" w14:textId="77777777" w:rsidR="00A42E8B" w:rsidRDefault="00A42E8B" w:rsidP="00105E43">
      <w:pPr>
        <w:ind w:left="5664"/>
      </w:pPr>
    </w:p>
    <w:p w14:paraId="2F10584D" w14:textId="77777777" w:rsidR="00A42E8B" w:rsidRDefault="00A42E8B" w:rsidP="00105E43">
      <w:pPr>
        <w:ind w:left="5664"/>
      </w:pPr>
    </w:p>
    <w:p w14:paraId="21184DBA" w14:textId="77777777" w:rsidR="00A42E8B" w:rsidRDefault="00A42E8B" w:rsidP="00105E43">
      <w:pPr>
        <w:ind w:left="5664"/>
      </w:pPr>
    </w:p>
    <w:p w14:paraId="3C6AA48C" w14:textId="77777777" w:rsidR="00A42E8B" w:rsidRDefault="00A42E8B" w:rsidP="00105E43">
      <w:pPr>
        <w:ind w:left="5664"/>
      </w:pPr>
    </w:p>
    <w:p w14:paraId="62376FBD" w14:textId="77777777" w:rsidR="00105E43" w:rsidRDefault="00105E43" w:rsidP="00105E43">
      <w:pPr>
        <w:ind w:left="5664"/>
      </w:pPr>
    </w:p>
    <w:p w14:paraId="03C6A08C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7609CA23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709C9227" w14:textId="77777777" w:rsidR="00A42E8B" w:rsidRPr="00105E43" w:rsidRDefault="00A42E8B" w:rsidP="00105E43">
      <w:pPr>
        <w:ind w:left="5664"/>
        <w:rPr>
          <w:lang w:val="en-US"/>
        </w:rPr>
      </w:pPr>
    </w:p>
    <w:p w14:paraId="419FE2AC" w14:textId="77777777" w:rsidR="00105E43" w:rsidRPr="00105E43" w:rsidRDefault="00105E43" w:rsidP="00105E43">
      <w:pPr>
        <w:ind w:left="5664"/>
        <w:rPr>
          <w:lang w:val="en-US"/>
        </w:rPr>
      </w:pPr>
    </w:p>
    <w:p w14:paraId="2DC7A7BE" w14:textId="77777777" w:rsidR="00A42E8B" w:rsidRPr="00105E43" w:rsidRDefault="00A42E8B" w:rsidP="00105E43">
      <w:pPr>
        <w:ind w:left="5664"/>
        <w:rPr>
          <w:lang w:val="en-US"/>
        </w:rPr>
      </w:pPr>
    </w:p>
    <w:p w14:paraId="5F7AF3E5" w14:textId="77777777" w:rsidR="00A42E8B" w:rsidRPr="00105E43" w:rsidRDefault="00A42E8B" w:rsidP="00105E43">
      <w:pPr>
        <w:ind w:left="5664"/>
        <w:rPr>
          <w:lang w:val="en-US"/>
        </w:rPr>
      </w:pPr>
    </w:p>
    <w:p w14:paraId="0AEB8A29" w14:textId="77777777" w:rsidR="00A42E8B" w:rsidRPr="00105E43" w:rsidRDefault="00A42E8B" w:rsidP="00105E43">
      <w:pPr>
        <w:ind w:left="5664"/>
        <w:rPr>
          <w:lang w:val="en-US"/>
        </w:rPr>
      </w:pPr>
    </w:p>
    <w:p w14:paraId="092004F0" w14:textId="77777777" w:rsidR="00A42E8B" w:rsidRPr="00105E43" w:rsidRDefault="00A42E8B" w:rsidP="00105E43">
      <w:pPr>
        <w:ind w:left="5664"/>
        <w:rPr>
          <w:lang w:val="en-US"/>
        </w:rPr>
      </w:pPr>
    </w:p>
    <w:p w14:paraId="2C6A2DF3" w14:textId="77777777" w:rsidR="00A42E8B" w:rsidRPr="00105E43" w:rsidRDefault="00A42E8B" w:rsidP="00105E43">
      <w:pPr>
        <w:ind w:left="5664"/>
        <w:rPr>
          <w:lang w:val="en-US"/>
        </w:rPr>
      </w:pPr>
    </w:p>
    <w:p w14:paraId="0071970D" w14:textId="77777777" w:rsidR="00A42E8B" w:rsidRPr="00105E43" w:rsidRDefault="00A42E8B" w:rsidP="00105E43">
      <w:pPr>
        <w:ind w:left="5664"/>
        <w:rPr>
          <w:lang w:val="en-US"/>
        </w:rPr>
      </w:pPr>
    </w:p>
    <w:p w14:paraId="20BC840C" w14:textId="77777777" w:rsidR="00A42E8B" w:rsidRPr="00105E43" w:rsidRDefault="00A42E8B" w:rsidP="00105E43">
      <w:pPr>
        <w:ind w:left="5664"/>
        <w:rPr>
          <w:lang w:val="en-US"/>
        </w:rPr>
      </w:pPr>
    </w:p>
    <w:p w14:paraId="7B228E48" w14:textId="77777777" w:rsidR="00A42E8B" w:rsidRPr="00105E43" w:rsidRDefault="00A42E8B" w:rsidP="00105E43">
      <w:pPr>
        <w:ind w:left="5664"/>
        <w:rPr>
          <w:lang w:val="en-US"/>
        </w:rPr>
      </w:pPr>
    </w:p>
    <w:p w14:paraId="128F941F" w14:textId="77777777" w:rsidR="00003A90" w:rsidRDefault="00003A90" w:rsidP="00003A90">
      <w:pPr>
        <w:rPr>
          <w:rFonts w:cs="Helvetica"/>
          <w:szCs w:val="20"/>
          <w:u w:val="single"/>
        </w:rPr>
      </w:pPr>
      <w:r>
        <w:rPr>
          <w:rFonts w:cs="Helvetica"/>
          <w:szCs w:val="20"/>
          <w:u w:val="single"/>
        </w:rPr>
        <w:t>COMUNICATO STAMPA</w:t>
      </w:r>
    </w:p>
    <w:p w14:paraId="29323744" w14:textId="77777777" w:rsidR="00003A90" w:rsidRDefault="00003A90" w:rsidP="00003A90">
      <w:pPr>
        <w:rPr>
          <w:rFonts w:cs="Helvetica"/>
          <w:szCs w:val="20"/>
          <w:u w:val="single"/>
        </w:rPr>
      </w:pPr>
    </w:p>
    <w:p w14:paraId="067EE28E" w14:textId="77777777" w:rsidR="00003A90" w:rsidRDefault="00003A90" w:rsidP="00003A90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t>PRESS DESIGN</w:t>
      </w:r>
    </w:p>
    <w:p w14:paraId="4CC61390" w14:textId="77777777" w:rsidR="00003A90" w:rsidRDefault="00003A90" w:rsidP="00003A90">
      <w:pPr>
        <w:rPr>
          <w:rFonts w:cs="Helvetica"/>
          <w:szCs w:val="20"/>
        </w:rPr>
      </w:pPr>
    </w:p>
    <w:p w14:paraId="65E95B12" w14:textId="77777777" w:rsidR="00003A90" w:rsidRDefault="00003A90" w:rsidP="00003A90">
      <w:pPr>
        <w:autoSpaceDE w:val="0"/>
        <w:spacing w:line="280" w:lineRule="exact"/>
        <w:jc w:val="both"/>
        <w:rPr>
          <w:rFonts w:cs="Helvetica"/>
          <w:szCs w:val="20"/>
        </w:rPr>
      </w:pPr>
      <w:r>
        <w:rPr>
          <w:rFonts w:cs="Helvetica"/>
          <w:szCs w:val="20"/>
        </w:rPr>
        <w:t>RING</w:t>
      </w:r>
    </w:p>
    <w:p w14:paraId="4457A0A0" w14:textId="77777777" w:rsidR="00003A90" w:rsidRDefault="00003A90" w:rsidP="00003A90">
      <w:pPr>
        <w:autoSpaceDE w:val="0"/>
        <w:spacing w:line="280" w:lineRule="exact"/>
        <w:jc w:val="both"/>
        <w:rPr>
          <w:rFonts w:cs="Helvetica"/>
          <w:szCs w:val="20"/>
        </w:rPr>
      </w:pPr>
      <w:r>
        <w:rPr>
          <w:rFonts w:cs="Helvetica"/>
          <w:szCs w:val="20"/>
        </w:rPr>
        <w:t>design Joe Colombo, 1964</w:t>
      </w:r>
    </w:p>
    <w:p w14:paraId="70B9E0DB" w14:textId="77777777" w:rsidR="00003A90" w:rsidRDefault="00003A90" w:rsidP="00003A90">
      <w:pPr>
        <w:spacing w:line="280" w:lineRule="exact"/>
        <w:rPr>
          <w:rFonts w:cs="Helvetica"/>
          <w:szCs w:val="20"/>
        </w:rPr>
      </w:pPr>
    </w:p>
    <w:p w14:paraId="25F41D62" w14:textId="77777777" w:rsidR="00003A90" w:rsidRDefault="00003A90" w:rsidP="00003A90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t xml:space="preserve">Modulo contenitore che utilizzato singolarmente può fungere da tavolino e una volta impilato moltiplica la capienza per arredare pareti o creare divisori. </w:t>
      </w:r>
    </w:p>
    <w:p w14:paraId="2117FAC4" w14:textId="77777777" w:rsidR="00003A90" w:rsidRDefault="00003A90" w:rsidP="00003A90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t>Disponibile anche in versione su ruote, è composto da un guscio in lamiera di acciaio verniciato e due ripiani in legno multistrato di rovere.</w:t>
      </w:r>
    </w:p>
    <w:p w14:paraId="45AE460D" w14:textId="77777777" w:rsidR="006356CE" w:rsidRPr="0063769E" w:rsidRDefault="006356CE" w:rsidP="006356CE">
      <w:pPr>
        <w:rPr>
          <w:rFonts w:cs="Helvetica"/>
          <w:szCs w:val="20"/>
        </w:rPr>
      </w:pPr>
    </w:p>
    <w:p w14:paraId="49C227C1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E9B4B" w14:textId="77777777" w:rsidR="00C0135A" w:rsidRDefault="00C0135A" w:rsidP="00453FB3">
      <w:r>
        <w:separator/>
      </w:r>
    </w:p>
  </w:endnote>
  <w:endnote w:type="continuationSeparator" w:id="0">
    <w:p w14:paraId="69BE1C08" w14:textId="77777777" w:rsidR="00C0135A" w:rsidRDefault="00C0135A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E64DB" w14:textId="77777777" w:rsidR="002F13AB" w:rsidRDefault="002F13A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C5B44" w14:textId="77777777" w:rsidR="002F13AB" w:rsidRDefault="002F13A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545CE" w14:textId="77777777" w:rsidR="002F13AB" w:rsidRDefault="002F13A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D07A0" w14:textId="77777777" w:rsidR="00C0135A" w:rsidRDefault="00C0135A" w:rsidP="00453FB3">
      <w:r>
        <w:separator/>
      </w:r>
    </w:p>
  </w:footnote>
  <w:footnote w:type="continuationSeparator" w:id="0">
    <w:p w14:paraId="473F706D" w14:textId="77777777" w:rsidR="00C0135A" w:rsidRDefault="00C0135A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AA001" w14:textId="77777777" w:rsidR="002F13AB" w:rsidRDefault="002F13A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8F1A9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256C4658" wp14:editId="7DE013AC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DC71" w14:textId="77777777" w:rsidR="002F13AB" w:rsidRDefault="002F13A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03A90"/>
    <w:rsid w:val="00052FC8"/>
    <w:rsid w:val="00105E43"/>
    <w:rsid w:val="002F13AB"/>
    <w:rsid w:val="00453FB3"/>
    <w:rsid w:val="00542013"/>
    <w:rsid w:val="006356CE"/>
    <w:rsid w:val="007E641B"/>
    <w:rsid w:val="00A42E8B"/>
    <w:rsid w:val="00BB6103"/>
    <w:rsid w:val="00C0135A"/>
    <w:rsid w:val="00C12B5A"/>
    <w:rsid w:val="00CC5E45"/>
    <w:rsid w:val="00D60117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C15A26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9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5</cp:revision>
  <dcterms:created xsi:type="dcterms:W3CDTF">2020-06-08T14:10:00Z</dcterms:created>
  <dcterms:modified xsi:type="dcterms:W3CDTF">2024-03-27T08:03:00Z</dcterms:modified>
</cp:coreProperties>
</file>